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A7" w:rsidRPr="004331D4" w:rsidRDefault="00A404FA" w:rsidP="006E01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4331D4"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MADE BY THE AUTHOR(S)</w:t>
      </w:r>
    </w:p>
    <w:p w:rsidR="00A404FA" w:rsidRPr="004331D4" w:rsidRDefault="00A404FA" w:rsidP="006E01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331D4" w:rsidRPr="004331D4" w:rsidRDefault="004331D4" w:rsidP="006E01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</w:t>
      </w:r>
      <w:proofErr w:type="gramEnd"/>
      <w:r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paper to be submitted to the Editorial Board of</w:t>
      </w:r>
    </w:p>
    <w:p w:rsidR="00B2191A" w:rsidRPr="004331D4" w:rsidRDefault="004331D4" w:rsidP="006E01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gramEnd"/>
      <w:r w:rsidR="00B2191A"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A7C21"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Studia</w:t>
      </w:r>
      <w:proofErr w:type="spellEnd"/>
      <w:r w:rsidR="00CA7C21"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Mundi</w:t>
      </w:r>
      <w:r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CA7C21"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Economica</w:t>
      </w:r>
      <w:proofErr w:type="spellEnd"/>
      <w:r w:rsidRPr="004331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scientific journal</w:t>
      </w:r>
    </w:p>
    <w:p w:rsidR="00B01EA7" w:rsidRPr="004331D4" w:rsidRDefault="00B01EA7" w:rsidP="004F67F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DA4" w:rsidRPr="004331D4" w:rsidRDefault="00885DA4" w:rsidP="004F67F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EA7" w:rsidRPr="004331D4" w:rsidRDefault="004331D4" w:rsidP="006E01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Undersigned </w:t>
      </w:r>
      <w:r w:rsidR="00F226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declare that the full paper to be submitted for publishing to the</w:t>
      </w:r>
      <w:r w:rsidR="00CA7C21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C21" w:rsidRPr="004331D4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="00CA7C21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Mundi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C21" w:rsidRPr="004331D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C21" w:rsidRPr="004331D4">
        <w:rPr>
          <w:rFonts w:ascii="Times New Roman" w:hAnsi="Times New Roman" w:cs="Times New Roman"/>
          <w:sz w:val="24"/>
          <w:szCs w:val="24"/>
          <w:lang w:val="en-US"/>
        </w:rPr>
        <w:t>Economica</w:t>
      </w:r>
      <w:proofErr w:type="spellEnd"/>
      <w:r w:rsidR="00B01EA7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>scientific journa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>, titled as</w:t>
      </w:r>
    </w:p>
    <w:p w:rsidR="00B01EA7" w:rsidRPr="004331D4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1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………………………………………………………………………………………………...…</w:t>
      </w:r>
    </w:p>
    <w:p w:rsidR="00B01EA7" w:rsidRPr="004331D4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1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:rsidR="00B01EA7" w:rsidRDefault="004331D4" w:rsidP="006E01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31D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our own work</w:t>
      </w:r>
      <w:r w:rsidR="00B01EA7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>except for the parts which are properly referred. It has not been published or is not under reviewing process by any other scientific journals</w:t>
      </w:r>
      <w:r w:rsidR="00A64A0E" w:rsidRPr="004331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40EE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66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take the responsibility for the l</w:t>
      </w:r>
      <w:r>
        <w:rPr>
          <w:rFonts w:ascii="Times New Roman" w:hAnsi="Times New Roman" w:cs="Times New Roman"/>
          <w:sz w:val="24"/>
          <w:szCs w:val="24"/>
          <w:lang w:val="en-US"/>
        </w:rPr>
        <w:t>inguistic</w:t>
      </w:r>
      <w:r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correctness of the full paper and declare that it meets the format requirements</w:t>
      </w:r>
      <w:r w:rsidR="00932304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550AE" w:rsidRPr="003550AE" w:rsidRDefault="003550AE" w:rsidP="003550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We also agree that the Editorial Board upload the paper (as it is published in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he journal) as well as the bibliographic metadata in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>he system called REAL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Repository of the Hungarian Academy of Science), in the repository of the </w:t>
      </w:r>
      <w:proofErr w:type="spellStart"/>
      <w:r w:rsidRPr="003550AE">
        <w:rPr>
          <w:rFonts w:ascii="Times New Roman" w:hAnsi="Times New Roman" w:cs="Times New Roman"/>
          <w:sz w:val="24"/>
          <w:szCs w:val="24"/>
          <w:lang w:val="en-US"/>
        </w:rPr>
        <w:t>Szent</w:t>
      </w:r>
      <w:proofErr w:type="spellEnd"/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 István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 as well as in the archives of the journal in an open-access form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We take full responsibility if the intellectual property rights are broken due to the publication of our paper and we accept that neither the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 REAL (</w:t>
      </w:r>
      <w:r>
        <w:rPr>
          <w:rFonts w:ascii="Times New Roman" w:hAnsi="Times New Roman" w:cs="Times New Roman"/>
          <w:sz w:val="24"/>
          <w:szCs w:val="24"/>
          <w:lang w:val="en-US"/>
        </w:rPr>
        <w:t>Repository of the HAS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nor the </w:t>
      </w:r>
      <w:proofErr w:type="spellStart"/>
      <w:r w:rsidRPr="003550AE">
        <w:rPr>
          <w:rFonts w:ascii="Times New Roman" w:hAnsi="Times New Roman" w:cs="Times New Roman"/>
          <w:sz w:val="24"/>
          <w:szCs w:val="24"/>
          <w:lang w:val="en-US"/>
        </w:rPr>
        <w:t>Szent</w:t>
      </w:r>
      <w:proofErr w:type="spellEnd"/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 István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 should take responsibility in such issues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22663">
        <w:rPr>
          <w:rFonts w:ascii="Times New Roman" w:hAnsi="Times New Roman" w:cs="Times New Roman"/>
          <w:sz w:val="24"/>
          <w:szCs w:val="24"/>
          <w:lang w:val="en-US"/>
        </w:rPr>
        <w:t xml:space="preserve">It is guaranteed that the original DOI IDs have been indicated for </w:t>
      </w:r>
      <w:proofErr w:type="gramStart"/>
      <w:r w:rsidR="00F22663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="00F22663">
        <w:rPr>
          <w:rFonts w:ascii="Times New Roman" w:hAnsi="Times New Roman" w:cs="Times New Roman"/>
          <w:sz w:val="24"/>
          <w:szCs w:val="24"/>
          <w:lang w:val="en-US"/>
        </w:rPr>
        <w:t xml:space="preserve"> references which have such</w:t>
      </w:r>
      <w:r w:rsidRPr="00355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50AE" w:rsidRPr="003550AE" w:rsidRDefault="00F22663" w:rsidP="003550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declare that to complete this statement I have received the approval of the co-authors and institutional authors</w:t>
      </w:r>
      <w:r w:rsidR="003550AE" w:rsidRPr="00355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1EA7" w:rsidRPr="003550AE" w:rsidRDefault="004331D4" w:rsidP="004F67F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50AE">
        <w:rPr>
          <w:rFonts w:ascii="Times New Roman" w:hAnsi="Times New Roman" w:cs="Times New Roman"/>
          <w:sz w:val="24"/>
          <w:szCs w:val="24"/>
          <w:lang w:val="en-US"/>
        </w:rPr>
        <w:t>Name of author(s)</w:t>
      </w:r>
      <w:r w:rsidR="00B01EA7" w:rsidRPr="003550A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1EA7" w:rsidRPr="003550AE" w:rsidRDefault="00B01EA7" w:rsidP="00F226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0A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………………………………………………………………………………………………...…</w:t>
      </w:r>
    </w:p>
    <w:p w:rsidR="00B01EA7" w:rsidRPr="004331D4" w:rsidRDefault="00B01EA7" w:rsidP="00F226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1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………………………………………………………………………………………………...…</w:t>
      </w:r>
    </w:p>
    <w:p w:rsidR="00B01EA7" w:rsidRPr="004331D4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1EA7" w:rsidRPr="004331D4" w:rsidRDefault="00B01EA7" w:rsidP="006E013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31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885DA4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: ……………………….., </w:t>
      </w:r>
      <w:r w:rsidR="00514E43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…….. </w:t>
      </w:r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year</w:t>
      </w:r>
      <w:proofErr w:type="gramEnd"/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4E43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</w:t>
      </w:r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(month)</w:t>
      </w:r>
      <w:r w:rsidR="00514E43" w:rsidRPr="004331D4">
        <w:rPr>
          <w:rFonts w:ascii="Times New Roman" w:hAnsi="Times New Roman" w:cs="Times New Roman"/>
          <w:sz w:val="24"/>
          <w:szCs w:val="24"/>
          <w:lang w:val="en-US"/>
        </w:rPr>
        <w:t xml:space="preserve"> …….. </w:t>
      </w:r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day</w:t>
      </w:r>
      <w:proofErr w:type="gramEnd"/>
      <w:r w:rsidR="004331D4" w:rsidRPr="004331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01EA7" w:rsidRPr="004331D4" w:rsidRDefault="00B01EA7" w:rsidP="004F67F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5DA4" w:rsidRPr="004331D4" w:rsidRDefault="00885DA4" w:rsidP="00885DA4">
      <w:pPr>
        <w:spacing w:before="240" w:after="240" w:line="240" w:lineRule="auto"/>
        <w:ind w:left="4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31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…………………………………………...…</w:t>
      </w:r>
    </w:p>
    <w:p w:rsidR="00B01EA7" w:rsidRPr="004331D4" w:rsidRDefault="004331D4" w:rsidP="00885DA4">
      <w:pPr>
        <w:spacing w:after="120" w:line="240" w:lineRule="auto"/>
        <w:ind w:left="46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31D4">
        <w:rPr>
          <w:rFonts w:ascii="Times New Roman" w:hAnsi="Times New Roman" w:cs="Times New Roman"/>
          <w:sz w:val="24"/>
          <w:szCs w:val="24"/>
          <w:lang w:val="en-US"/>
        </w:rPr>
        <w:t>signature</w:t>
      </w:r>
      <w:proofErr w:type="gramEnd"/>
    </w:p>
    <w:p w:rsidR="00B01EA7" w:rsidRPr="004331D4" w:rsidRDefault="00B01EA7" w:rsidP="004F67F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1EA7" w:rsidRPr="004331D4" w:rsidSect="00B2191A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BF" w:rsidRDefault="009530BF" w:rsidP="00B2191A">
      <w:pPr>
        <w:spacing w:after="0" w:line="240" w:lineRule="auto"/>
      </w:pPr>
      <w:r>
        <w:separator/>
      </w:r>
    </w:p>
  </w:endnote>
  <w:endnote w:type="continuationSeparator" w:id="0">
    <w:p w:rsidR="009530BF" w:rsidRDefault="009530BF" w:rsidP="00B2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FA" w:rsidRPr="00E94363" w:rsidRDefault="00A404FA" w:rsidP="00A404FA">
    <w:pPr>
      <w:pBdr>
        <w:between w:val="single" w:sz="48" w:space="1" w:color="800000"/>
      </w:pBdr>
      <w:spacing w:after="0" w:line="240" w:lineRule="auto"/>
      <w:ind w:right="4572"/>
      <w:jc w:val="both"/>
      <w:rPr>
        <w:rFonts w:ascii="Times New Roman" w:hAnsi="Times New Roman"/>
        <w:sz w:val="16"/>
        <w:szCs w:val="16"/>
      </w:rPr>
    </w:pPr>
  </w:p>
  <w:p w:rsidR="00A404FA" w:rsidRPr="00E94363" w:rsidRDefault="00A404FA" w:rsidP="00A404FA">
    <w:pPr>
      <w:pBdr>
        <w:between w:val="single" w:sz="48" w:space="1" w:color="800000"/>
      </w:pBdr>
      <w:spacing w:after="0" w:line="240" w:lineRule="auto"/>
      <w:ind w:right="4572"/>
      <w:jc w:val="both"/>
      <w:rPr>
        <w:rFonts w:ascii="Times New Roman" w:hAnsi="Times New Roman"/>
        <w:sz w:val="16"/>
        <w:szCs w:val="16"/>
      </w:rPr>
    </w:pPr>
  </w:p>
  <w:p w:rsidR="00A404FA" w:rsidRPr="00E94363" w:rsidRDefault="00A404FA" w:rsidP="00A404FA">
    <w:pPr>
      <w:spacing w:after="0" w:line="240" w:lineRule="auto"/>
      <w:jc w:val="center"/>
      <w:rPr>
        <w:rFonts w:ascii="Book Antiqua" w:hAnsi="Book Antiqua"/>
        <w:b/>
        <w:color w:val="662624"/>
        <w:sz w:val="40"/>
        <w:szCs w:val="40"/>
      </w:rPr>
    </w:pPr>
    <w:proofErr w:type="spellStart"/>
    <w:r w:rsidRPr="00E94363">
      <w:rPr>
        <w:rFonts w:ascii="Book Antiqua" w:hAnsi="Book Antiqua"/>
        <w:b/>
        <w:color w:val="662624"/>
        <w:sz w:val="40"/>
        <w:szCs w:val="40"/>
      </w:rPr>
      <w:t>Studia</w:t>
    </w:r>
    <w:proofErr w:type="spellEnd"/>
    <w:r w:rsidRPr="00E94363">
      <w:rPr>
        <w:rFonts w:ascii="Book Antiqua" w:hAnsi="Book Antiqua"/>
        <w:b/>
        <w:color w:val="662624"/>
        <w:sz w:val="40"/>
        <w:szCs w:val="40"/>
      </w:rPr>
      <w:t xml:space="preserve"> </w:t>
    </w:r>
    <w:proofErr w:type="spellStart"/>
    <w:r w:rsidRPr="00E94363">
      <w:rPr>
        <w:rFonts w:ascii="Book Antiqua" w:hAnsi="Book Antiqua"/>
        <w:b/>
        <w:color w:val="662624"/>
        <w:sz w:val="40"/>
        <w:szCs w:val="40"/>
      </w:rPr>
      <w:t>Mundi</w:t>
    </w:r>
    <w:proofErr w:type="spellEnd"/>
    <w:r w:rsidRPr="00E94363">
      <w:rPr>
        <w:rFonts w:ascii="Book Antiqua" w:hAnsi="Book Antiqua"/>
        <w:b/>
        <w:color w:val="662624"/>
        <w:sz w:val="40"/>
        <w:szCs w:val="40"/>
      </w:rPr>
      <w:t xml:space="preserve"> - </w:t>
    </w:r>
    <w:proofErr w:type="spellStart"/>
    <w:r w:rsidRPr="00E94363">
      <w:rPr>
        <w:rFonts w:ascii="Book Antiqua" w:hAnsi="Book Antiqua"/>
        <w:b/>
        <w:color w:val="662624"/>
        <w:sz w:val="40"/>
        <w:szCs w:val="40"/>
      </w:rPr>
      <w:t>Economica</w:t>
    </w:r>
    <w:proofErr w:type="spellEnd"/>
  </w:p>
  <w:p w:rsidR="00A404FA" w:rsidRPr="00E94363" w:rsidRDefault="00A404FA" w:rsidP="00A404FA">
    <w:pPr>
      <w:pBdr>
        <w:between w:val="single" w:sz="48" w:space="1" w:color="800000"/>
      </w:pBdr>
      <w:spacing w:after="0" w:line="240" w:lineRule="auto"/>
      <w:ind w:left="4500"/>
      <w:jc w:val="both"/>
      <w:rPr>
        <w:rFonts w:ascii="Times New Roman" w:hAnsi="Times New Roman"/>
        <w:sz w:val="16"/>
        <w:szCs w:val="16"/>
      </w:rPr>
    </w:pPr>
  </w:p>
  <w:p w:rsidR="00A404FA" w:rsidRPr="00E94363" w:rsidRDefault="00A404FA" w:rsidP="00A404FA">
    <w:pPr>
      <w:pBdr>
        <w:between w:val="single" w:sz="48" w:space="1" w:color="800000"/>
      </w:pBdr>
      <w:spacing w:after="0" w:line="240" w:lineRule="auto"/>
      <w:ind w:left="4500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BF" w:rsidRDefault="009530BF" w:rsidP="00B2191A">
      <w:pPr>
        <w:spacing w:after="0" w:line="240" w:lineRule="auto"/>
      </w:pPr>
      <w:r>
        <w:separator/>
      </w:r>
    </w:p>
  </w:footnote>
  <w:footnote w:type="continuationSeparator" w:id="0">
    <w:p w:rsidR="009530BF" w:rsidRDefault="009530BF" w:rsidP="00B2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1A" w:rsidRPr="00B2191A" w:rsidRDefault="008760EA">
    <w:pPr>
      <w:pStyle w:val="lfej"/>
    </w:pPr>
    <w:r w:rsidRPr="00B2191A">
      <w:rPr>
        <w:noProof/>
        <w:lang w:eastAsia="hu-HU"/>
      </w:rPr>
      <w:drawing>
        <wp:inline distT="0" distB="0" distL="0" distR="0">
          <wp:extent cx="5762625" cy="1152525"/>
          <wp:effectExtent l="0" t="0" r="0" b="0"/>
          <wp:docPr id="1" name="Kép 2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B"/>
    <w:rsid w:val="001101EB"/>
    <w:rsid w:val="0012239D"/>
    <w:rsid w:val="002206E9"/>
    <w:rsid w:val="002906F9"/>
    <w:rsid w:val="003550AE"/>
    <w:rsid w:val="003F0D45"/>
    <w:rsid w:val="004331D4"/>
    <w:rsid w:val="004F67FB"/>
    <w:rsid w:val="00514E43"/>
    <w:rsid w:val="005574AC"/>
    <w:rsid w:val="00641C1C"/>
    <w:rsid w:val="006778A9"/>
    <w:rsid w:val="006C4ED3"/>
    <w:rsid w:val="006E0131"/>
    <w:rsid w:val="008569E2"/>
    <w:rsid w:val="008667EE"/>
    <w:rsid w:val="008760EA"/>
    <w:rsid w:val="00885DA4"/>
    <w:rsid w:val="00932304"/>
    <w:rsid w:val="009530BF"/>
    <w:rsid w:val="00977055"/>
    <w:rsid w:val="00A404FA"/>
    <w:rsid w:val="00A64A0E"/>
    <w:rsid w:val="00AD121B"/>
    <w:rsid w:val="00B01EA7"/>
    <w:rsid w:val="00B103CF"/>
    <w:rsid w:val="00B2191A"/>
    <w:rsid w:val="00BE274B"/>
    <w:rsid w:val="00C07DD2"/>
    <w:rsid w:val="00CA7C21"/>
    <w:rsid w:val="00D811F1"/>
    <w:rsid w:val="00E10C9A"/>
    <w:rsid w:val="00E8792D"/>
    <w:rsid w:val="00EE35A5"/>
    <w:rsid w:val="00EF37D5"/>
    <w:rsid w:val="00F22663"/>
    <w:rsid w:val="00F758FE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0BE3CF-2FA9-48EE-99A1-EC028EE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D4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885D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219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191A"/>
    <w:rPr>
      <w:rFonts w:eastAsia="Times New Roman"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B219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191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Eredetiségi nyilatkozat</vt:lpstr>
    </vt:vector>
  </TitlesOfParts>
  <Company>HP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Eredetiségi nyilatkozat</dc:title>
  <dc:subject/>
  <dc:creator>Dr. Takácsné Dr. György Katalin</dc:creator>
  <cp:keywords/>
  <cp:lastModifiedBy>Pető István</cp:lastModifiedBy>
  <cp:revision>2</cp:revision>
  <dcterms:created xsi:type="dcterms:W3CDTF">2016-02-25T09:04:00Z</dcterms:created>
  <dcterms:modified xsi:type="dcterms:W3CDTF">2016-02-25T09:04:00Z</dcterms:modified>
</cp:coreProperties>
</file>